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620C8" w14:textId="77777777" w:rsidR="00084DB7" w:rsidRDefault="00084DB7" w:rsidP="00084DB7">
      <w:pPr>
        <w:spacing w:line="400" w:lineRule="exact"/>
        <w:jc w:val="center"/>
        <w:rPr>
          <w:rFonts w:ascii="方正姚体" w:eastAsia="方正姚体"/>
          <w:sz w:val="32"/>
          <w:szCs w:val="32"/>
        </w:rPr>
      </w:pPr>
      <w:r>
        <w:rPr>
          <w:rFonts w:ascii="方正姚体" w:eastAsia="方正姚体" w:hint="eastAsia"/>
          <w:sz w:val="32"/>
          <w:szCs w:val="32"/>
        </w:rPr>
        <w:t>中国矿业大学材料与物理学院教师院聘申报表</w:t>
      </w:r>
    </w:p>
    <w:p w14:paraId="501499FB" w14:textId="77777777" w:rsidR="00084DB7" w:rsidRDefault="00084DB7" w:rsidP="00084DB7">
      <w:pPr>
        <w:spacing w:line="400" w:lineRule="exact"/>
        <w:jc w:val="center"/>
        <w:rPr>
          <w:rFonts w:ascii="方正姚体" w:eastAsia="方正姚体"/>
          <w:sz w:val="13"/>
          <w:szCs w:val="13"/>
        </w:rPr>
      </w:pPr>
    </w:p>
    <w:tbl>
      <w:tblPr>
        <w:tblpPr w:leftFromText="180" w:rightFromText="180" w:vertAnchor="text" w:tblpXSpec="center" w:tblpY="1"/>
        <w:tblOverlap w:val="never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1010"/>
        <w:gridCol w:w="506"/>
        <w:gridCol w:w="305"/>
        <w:gridCol w:w="524"/>
        <w:gridCol w:w="438"/>
        <w:gridCol w:w="223"/>
        <w:gridCol w:w="304"/>
        <w:gridCol w:w="538"/>
        <w:gridCol w:w="607"/>
        <w:gridCol w:w="365"/>
        <w:gridCol w:w="9"/>
        <w:gridCol w:w="526"/>
        <w:gridCol w:w="624"/>
        <w:gridCol w:w="463"/>
        <w:gridCol w:w="582"/>
        <w:gridCol w:w="1869"/>
      </w:tblGrid>
      <w:tr w:rsidR="00084DB7" w14:paraId="7FFE5ED2" w14:textId="77777777" w:rsidTr="00A16464">
        <w:trPr>
          <w:trHeight w:val="666"/>
        </w:trPr>
        <w:tc>
          <w:tcPr>
            <w:tcW w:w="854" w:type="dxa"/>
            <w:vAlign w:val="center"/>
          </w:tcPr>
          <w:p w14:paraId="41641FCE" w14:textId="77777777" w:rsidR="00084DB7" w:rsidRDefault="00084DB7" w:rsidP="00A1646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010" w:type="dxa"/>
            <w:vAlign w:val="center"/>
          </w:tcPr>
          <w:p w14:paraId="3924F1B6" w14:textId="77777777" w:rsidR="00084DB7" w:rsidRDefault="00084DB7" w:rsidP="00A1646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59599EB8" w14:textId="77777777" w:rsidR="00084DB7" w:rsidRDefault="00084DB7" w:rsidP="00A1646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962" w:type="dxa"/>
            <w:gridSpan w:val="2"/>
            <w:vAlign w:val="center"/>
          </w:tcPr>
          <w:p w14:paraId="5E2ADD3F" w14:textId="77777777" w:rsidR="00084DB7" w:rsidRDefault="00084DB7" w:rsidP="00A1646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2D76A303" w14:textId="77777777" w:rsidR="00084DB7" w:rsidRDefault="00084DB7" w:rsidP="00A1646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972" w:type="dxa"/>
            <w:gridSpan w:val="2"/>
            <w:vAlign w:val="center"/>
          </w:tcPr>
          <w:p w14:paraId="3B587DDC" w14:textId="77777777" w:rsidR="00084DB7" w:rsidRDefault="00084DB7" w:rsidP="00A1646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2" w:type="dxa"/>
            <w:gridSpan w:val="4"/>
            <w:vAlign w:val="center"/>
          </w:tcPr>
          <w:p w14:paraId="4CE13D9C" w14:textId="77777777" w:rsidR="00084DB7" w:rsidRDefault="00084DB7" w:rsidP="00A1646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所在系、中心</w:t>
            </w:r>
          </w:p>
        </w:tc>
        <w:tc>
          <w:tcPr>
            <w:tcW w:w="2451" w:type="dxa"/>
            <w:gridSpan w:val="2"/>
            <w:vAlign w:val="center"/>
          </w:tcPr>
          <w:p w14:paraId="78055798" w14:textId="77777777" w:rsidR="00084DB7" w:rsidRDefault="00084DB7" w:rsidP="00A16464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  <w:vertAlign w:val="superscript"/>
              </w:rPr>
            </w:pPr>
          </w:p>
        </w:tc>
      </w:tr>
      <w:tr w:rsidR="00084DB7" w14:paraId="0DF68E23" w14:textId="77777777" w:rsidTr="00A16464">
        <w:trPr>
          <w:trHeight w:val="861"/>
        </w:trPr>
        <w:tc>
          <w:tcPr>
            <w:tcW w:w="854" w:type="dxa"/>
            <w:vAlign w:val="center"/>
          </w:tcPr>
          <w:p w14:paraId="5C88A130" w14:textId="77777777" w:rsidR="00084DB7" w:rsidRDefault="00084DB7" w:rsidP="00A1646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最高学历学位</w:t>
            </w:r>
          </w:p>
        </w:tc>
        <w:tc>
          <w:tcPr>
            <w:tcW w:w="1010" w:type="dxa"/>
            <w:vAlign w:val="center"/>
          </w:tcPr>
          <w:p w14:paraId="009C94DE" w14:textId="77777777" w:rsidR="00084DB7" w:rsidRDefault="00084DB7" w:rsidP="00A1646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1207C7BE" w14:textId="77777777" w:rsidR="00084DB7" w:rsidRDefault="00084DB7" w:rsidP="00A1646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来校时间</w:t>
            </w:r>
          </w:p>
        </w:tc>
        <w:tc>
          <w:tcPr>
            <w:tcW w:w="962" w:type="dxa"/>
            <w:gridSpan w:val="2"/>
            <w:vAlign w:val="center"/>
          </w:tcPr>
          <w:p w14:paraId="4F867540" w14:textId="77777777" w:rsidR="00084DB7" w:rsidRDefault="00084DB7" w:rsidP="00A1646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744D0A8D" w14:textId="77777777" w:rsidR="00084DB7" w:rsidRDefault="00084DB7" w:rsidP="00A1646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受聘岗位</w:t>
            </w:r>
          </w:p>
        </w:tc>
        <w:tc>
          <w:tcPr>
            <w:tcW w:w="972" w:type="dxa"/>
            <w:gridSpan w:val="2"/>
            <w:vAlign w:val="center"/>
          </w:tcPr>
          <w:p w14:paraId="4A9AB3C4" w14:textId="77777777" w:rsidR="00084DB7" w:rsidRDefault="00084DB7" w:rsidP="00A1646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2" w:type="dxa"/>
            <w:gridSpan w:val="4"/>
            <w:vAlign w:val="center"/>
          </w:tcPr>
          <w:p w14:paraId="2BEF3973" w14:textId="77777777" w:rsidR="00084DB7" w:rsidRDefault="00084DB7" w:rsidP="00A1646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聘任开始时间</w:t>
            </w:r>
          </w:p>
        </w:tc>
        <w:tc>
          <w:tcPr>
            <w:tcW w:w="2451" w:type="dxa"/>
            <w:gridSpan w:val="2"/>
            <w:vAlign w:val="center"/>
          </w:tcPr>
          <w:p w14:paraId="137BC30D" w14:textId="77777777" w:rsidR="00084DB7" w:rsidRDefault="00084DB7" w:rsidP="00A1646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084DB7" w14:paraId="0901FC36" w14:textId="77777777" w:rsidTr="00A16464">
        <w:trPr>
          <w:trHeight w:val="385"/>
        </w:trPr>
        <w:tc>
          <w:tcPr>
            <w:tcW w:w="9747" w:type="dxa"/>
            <w:gridSpan w:val="17"/>
            <w:shd w:val="clear" w:color="auto" w:fill="D9D9D9"/>
            <w:vAlign w:val="center"/>
          </w:tcPr>
          <w:p w14:paraId="46B781F9" w14:textId="77777777" w:rsidR="00084DB7" w:rsidRDefault="00084DB7" w:rsidP="00A16464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院</w:t>
            </w:r>
            <w:r>
              <w:rPr>
                <w:rFonts w:ascii="仿宋_GB2312" w:eastAsia="仿宋_GB2312"/>
                <w:b/>
              </w:rPr>
              <w:t>聘</w:t>
            </w:r>
            <w:r>
              <w:rPr>
                <w:rFonts w:ascii="仿宋_GB2312" w:eastAsia="仿宋_GB2312" w:hint="eastAsia"/>
                <w:b/>
              </w:rPr>
              <w:t>申报</w:t>
            </w:r>
            <w:r>
              <w:rPr>
                <w:rFonts w:ascii="仿宋_GB2312" w:eastAsia="仿宋_GB2312"/>
                <w:b/>
              </w:rPr>
              <w:t>信息</w:t>
            </w:r>
          </w:p>
        </w:tc>
      </w:tr>
      <w:tr w:rsidR="00084DB7" w14:paraId="42A2CE6D" w14:textId="77777777" w:rsidTr="00A16464">
        <w:trPr>
          <w:trHeight w:val="962"/>
        </w:trPr>
        <w:tc>
          <w:tcPr>
            <w:tcW w:w="854" w:type="dxa"/>
            <w:vAlign w:val="center"/>
          </w:tcPr>
          <w:p w14:paraId="2C35536C" w14:textId="77777777" w:rsidR="00084DB7" w:rsidRDefault="00084DB7" w:rsidP="00A1646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岗位所</w:t>
            </w:r>
            <w:r>
              <w:rPr>
                <w:rFonts w:ascii="仿宋_GB2312" w:eastAsia="仿宋_GB2312"/>
                <w:szCs w:val="21"/>
              </w:rPr>
              <w:t>在</w:t>
            </w:r>
            <w:r>
              <w:rPr>
                <w:rFonts w:ascii="仿宋_GB2312" w:eastAsia="仿宋_GB2312" w:hint="eastAsia"/>
                <w:szCs w:val="21"/>
              </w:rPr>
              <w:t>系</w:t>
            </w:r>
          </w:p>
        </w:tc>
        <w:tc>
          <w:tcPr>
            <w:tcW w:w="1516" w:type="dxa"/>
            <w:gridSpan w:val="2"/>
            <w:vAlign w:val="center"/>
          </w:tcPr>
          <w:p w14:paraId="14CE2BBB" w14:textId="77777777" w:rsidR="00084DB7" w:rsidRDefault="00084DB7" w:rsidP="00A16464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44706213" w14:textId="77777777" w:rsidR="00084DB7" w:rsidRDefault="00084DB7" w:rsidP="00A1646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院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聘岗位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1823" w:type="dxa"/>
            <w:gridSpan w:val="5"/>
            <w:vAlign w:val="center"/>
          </w:tcPr>
          <w:p w14:paraId="266F5523" w14:textId="77777777" w:rsidR="00084DB7" w:rsidRDefault="00084DB7" w:rsidP="00A16464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□教授</w:t>
            </w:r>
          </w:p>
          <w:p w14:paraId="1821D837" w14:textId="77777777" w:rsidR="00084DB7" w:rsidRDefault="00084DB7" w:rsidP="00A16464">
            <w:pPr>
              <w:spacing w:line="240" w:lineRule="exact"/>
              <w:rPr>
                <w:rFonts w:ascii="仿宋" w:eastAsia="仿宋" w:hAnsi="仿宋"/>
                <w:sz w:val="15"/>
                <w:szCs w:val="15"/>
              </w:rPr>
            </w:pPr>
            <w:r>
              <w:rPr>
                <w:rFonts w:ascii="仿宋_GB2312" w:eastAsia="仿宋_GB2312" w:hint="eastAsia"/>
                <w:szCs w:val="21"/>
              </w:rPr>
              <w:t>□副教授</w:t>
            </w:r>
          </w:p>
        </w:tc>
        <w:tc>
          <w:tcPr>
            <w:tcW w:w="1150" w:type="dxa"/>
            <w:gridSpan w:val="2"/>
            <w:vAlign w:val="center"/>
          </w:tcPr>
          <w:p w14:paraId="657067CE" w14:textId="77777777" w:rsidR="00084DB7" w:rsidRDefault="00084DB7" w:rsidP="00A16464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申报学科及学科方向</w:t>
            </w:r>
          </w:p>
        </w:tc>
        <w:tc>
          <w:tcPr>
            <w:tcW w:w="2914" w:type="dxa"/>
            <w:gridSpan w:val="3"/>
            <w:vAlign w:val="center"/>
          </w:tcPr>
          <w:p w14:paraId="244B4206" w14:textId="77777777" w:rsidR="00084DB7" w:rsidRDefault="00084DB7" w:rsidP="00A1646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  <w:p w14:paraId="7630A124" w14:textId="77777777" w:rsidR="00084DB7" w:rsidRDefault="00084DB7" w:rsidP="00A1646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084DB7" w14:paraId="122E4875" w14:textId="77777777" w:rsidTr="00A16464">
        <w:trPr>
          <w:trHeight w:val="2186"/>
        </w:trPr>
        <w:tc>
          <w:tcPr>
            <w:tcW w:w="854" w:type="dxa"/>
            <w:vAlign w:val="center"/>
          </w:tcPr>
          <w:p w14:paraId="7AD5F83F" w14:textId="77777777" w:rsidR="00084DB7" w:rsidRDefault="00084DB7" w:rsidP="00A1646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符合新聘文件规定的条款</w:t>
            </w:r>
          </w:p>
        </w:tc>
        <w:tc>
          <w:tcPr>
            <w:tcW w:w="8893" w:type="dxa"/>
            <w:gridSpan w:val="16"/>
          </w:tcPr>
          <w:p w14:paraId="7DA1821E" w14:textId="77777777" w:rsidR="00084DB7" w:rsidRDefault="00084DB7" w:rsidP="00A16464">
            <w:pPr>
              <w:rPr>
                <w:rFonts w:ascii="仿宋_GB2312" w:eastAsia="仿宋_GB2312"/>
                <w:b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FF0000"/>
                <w:szCs w:val="21"/>
              </w:rPr>
              <w:t>请对应当年执行的《材料与物理学院教师基础岗位院聘条例》中教授、副教授基础岗位评价标准条款，</w:t>
            </w:r>
            <w:r>
              <w:rPr>
                <w:rFonts w:ascii="仿宋_GB2312" w:eastAsia="仿宋_GB2312"/>
                <w:b/>
                <w:color w:val="FF0000"/>
                <w:szCs w:val="21"/>
              </w:rPr>
              <w:t>以条目</w:t>
            </w:r>
            <w:r>
              <w:rPr>
                <w:rFonts w:ascii="仿宋_GB2312" w:eastAsia="仿宋_GB2312" w:hint="eastAsia"/>
                <w:b/>
                <w:color w:val="FF0000"/>
                <w:szCs w:val="21"/>
              </w:rPr>
              <w:t>形式概括说明（限3条以内）</w:t>
            </w:r>
            <w:r>
              <w:rPr>
                <w:rFonts w:ascii="仿宋_GB2312" w:eastAsia="仿宋_GB2312"/>
                <w:b/>
                <w:color w:val="FF0000"/>
                <w:szCs w:val="21"/>
              </w:rPr>
              <w:t>：</w:t>
            </w:r>
          </w:p>
          <w:p w14:paraId="3809B535" w14:textId="77777777" w:rsidR="00084DB7" w:rsidRDefault="00084DB7" w:rsidP="00A16464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例如：1、主持国家自然科学基金面上项目1项，20</w:t>
            </w:r>
            <w:r>
              <w:rPr>
                <w:rFonts w:ascii="仿宋_GB2312" w:eastAsia="仿宋_GB2312"/>
                <w:color w:val="FF0000"/>
                <w:szCs w:val="21"/>
              </w:rPr>
              <w:t>20</w:t>
            </w:r>
            <w:r>
              <w:rPr>
                <w:rFonts w:ascii="仿宋_GB2312" w:eastAsia="仿宋_GB2312" w:hint="eastAsia"/>
                <w:color w:val="FF0000"/>
                <w:szCs w:val="21"/>
              </w:rPr>
              <w:t>.1-20</w:t>
            </w:r>
            <w:r>
              <w:rPr>
                <w:rFonts w:ascii="仿宋_GB2312" w:eastAsia="仿宋_GB2312"/>
                <w:color w:val="FF0000"/>
                <w:szCs w:val="21"/>
              </w:rPr>
              <w:t>23</w:t>
            </w:r>
            <w:r>
              <w:rPr>
                <w:rFonts w:ascii="仿宋_GB2312" w:eastAsia="仿宋_GB2312" w:hint="eastAsia"/>
                <w:color w:val="FF0000"/>
                <w:szCs w:val="21"/>
              </w:rPr>
              <w:t>.12；</w:t>
            </w:r>
          </w:p>
          <w:p w14:paraId="677972EA" w14:textId="77777777" w:rsidR="00084DB7" w:rsidRDefault="00084DB7" w:rsidP="00A16464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例如：2、第一作者发表SCI检索论文5篇；</w:t>
            </w:r>
          </w:p>
          <w:p w14:paraId="393A71D8" w14:textId="77777777" w:rsidR="00084DB7" w:rsidRDefault="00084DB7" w:rsidP="00A16464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Cs w:val="21"/>
              </w:rPr>
              <w:t>例如：3、出版专著1部；</w:t>
            </w:r>
          </w:p>
        </w:tc>
      </w:tr>
      <w:tr w:rsidR="00084DB7" w14:paraId="321A8373" w14:textId="77777777" w:rsidTr="00A16464">
        <w:trPr>
          <w:trHeight w:val="1718"/>
        </w:trPr>
        <w:tc>
          <w:tcPr>
            <w:tcW w:w="854" w:type="dxa"/>
            <w:vAlign w:val="center"/>
          </w:tcPr>
          <w:p w14:paraId="149E73F1" w14:textId="77777777" w:rsidR="00084DB7" w:rsidRDefault="00084DB7" w:rsidP="00A1646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其他主要</w:t>
            </w:r>
            <w:r>
              <w:rPr>
                <w:rFonts w:ascii="仿宋_GB2312" w:eastAsia="仿宋_GB2312"/>
                <w:szCs w:val="21"/>
              </w:rPr>
              <w:t>业绩</w:t>
            </w:r>
            <w:r>
              <w:rPr>
                <w:rFonts w:ascii="仿宋_GB2312" w:eastAsia="仿宋_GB2312" w:hint="eastAsia"/>
                <w:szCs w:val="21"/>
              </w:rPr>
              <w:t>说明</w:t>
            </w:r>
          </w:p>
        </w:tc>
        <w:tc>
          <w:tcPr>
            <w:tcW w:w="8893" w:type="dxa"/>
            <w:gridSpan w:val="16"/>
          </w:tcPr>
          <w:p w14:paraId="1DD2AA50" w14:textId="77777777" w:rsidR="00084DB7" w:rsidRDefault="00084DB7" w:rsidP="00A16464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以条目</w:t>
            </w:r>
            <w:r>
              <w:rPr>
                <w:rFonts w:ascii="仿宋_GB2312" w:eastAsia="仿宋_GB2312" w:hint="eastAsia"/>
                <w:b/>
                <w:szCs w:val="21"/>
              </w:rPr>
              <w:t>形式</w:t>
            </w:r>
            <w:r>
              <w:rPr>
                <w:rFonts w:ascii="仿宋_GB2312" w:eastAsia="仿宋_GB2312"/>
                <w:b/>
                <w:szCs w:val="21"/>
              </w:rPr>
              <w:t>说明</w:t>
            </w:r>
            <w:r>
              <w:rPr>
                <w:rFonts w:ascii="仿宋_GB2312" w:eastAsia="仿宋_GB2312" w:hint="eastAsia"/>
                <w:b/>
                <w:szCs w:val="21"/>
              </w:rPr>
              <w:t>（限3条以内）</w:t>
            </w:r>
            <w:r>
              <w:rPr>
                <w:rFonts w:ascii="仿宋_GB2312" w:eastAsia="仿宋_GB2312"/>
                <w:b/>
                <w:szCs w:val="21"/>
              </w:rPr>
              <w:t>：</w:t>
            </w:r>
          </w:p>
          <w:p w14:paraId="35DC76A9" w14:textId="77777777" w:rsidR="00084DB7" w:rsidRDefault="00084DB7" w:rsidP="00A16464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1、</w:t>
            </w:r>
          </w:p>
          <w:p w14:paraId="65C102B1" w14:textId="77777777" w:rsidR="00084DB7" w:rsidRDefault="00084DB7" w:rsidP="00A16464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2、</w:t>
            </w:r>
          </w:p>
          <w:p w14:paraId="38911D36" w14:textId="77777777" w:rsidR="00084DB7" w:rsidRDefault="00084DB7" w:rsidP="00A16464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3、</w:t>
            </w:r>
          </w:p>
        </w:tc>
      </w:tr>
      <w:tr w:rsidR="00084DB7" w14:paraId="0086CE6D" w14:textId="77777777" w:rsidTr="00A16464">
        <w:trPr>
          <w:cantSplit/>
          <w:trHeight w:val="440"/>
        </w:trPr>
        <w:tc>
          <w:tcPr>
            <w:tcW w:w="3199" w:type="dxa"/>
            <w:gridSpan w:val="5"/>
            <w:vMerge w:val="restart"/>
          </w:tcPr>
          <w:p w14:paraId="3E319CA8" w14:textId="77777777" w:rsidR="00084DB7" w:rsidRDefault="00084DB7" w:rsidP="00A16464">
            <w:pPr>
              <w:ind w:firstLineChars="100" w:firstLine="211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本人承诺：</w:t>
            </w:r>
          </w:p>
          <w:p w14:paraId="1053B69F" w14:textId="77777777" w:rsidR="00084DB7" w:rsidRDefault="00084DB7" w:rsidP="00A16464">
            <w:pPr>
              <w:ind w:firstLineChars="100" w:firstLine="211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上述本人填报信息真实有效；同意院</w:t>
            </w: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t>聘至相应</w:t>
            </w:r>
            <w:proofErr w:type="gramEnd"/>
            <w:r>
              <w:rPr>
                <w:rFonts w:ascii="仿宋_GB2312" w:eastAsia="仿宋_GB2312" w:hint="eastAsia"/>
                <w:b/>
                <w:szCs w:val="21"/>
              </w:rPr>
              <w:t>岗位后，不享受学校规定的相应高级岗位待遇。</w:t>
            </w:r>
          </w:p>
          <w:p w14:paraId="7691A037" w14:textId="77777777" w:rsidR="00084DB7" w:rsidRDefault="00084DB7" w:rsidP="00A16464">
            <w:pPr>
              <w:spacing w:line="320" w:lineRule="exact"/>
              <w:ind w:firstLineChars="100" w:firstLine="210"/>
              <w:rPr>
                <w:rFonts w:ascii="仿宋_GB2312" w:eastAsia="仿宋_GB2312"/>
                <w:szCs w:val="21"/>
              </w:rPr>
            </w:pPr>
          </w:p>
          <w:p w14:paraId="4BBC4F7F" w14:textId="77777777" w:rsidR="00084DB7" w:rsidRDefault="00084DB7" w:rsidP="00A16464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14:paraId="12429C2C" w14:textId="77777777" w:rsidR="00084DB7" w:rsidRDefault="00084DB7" w:rsidP="00A16464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14:paraId="206E0014" w14:textId="77777777" w:rsidR="00084DB7" w:rsidRDefault="00084DB7" w:rsidP="00A16464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14:paraId="3705CCAB" w14:textId="77777777" w:rsidR="00084DB7" w:rsidRDefault="00084DB7" w:rsidP="00A16464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14:paraId="748987F2" w14:textId="77777777" w:rsidR="00084DB7" w:rsidRDefault="00084DB7" w:rsidP="00A16464">
            <w:pPr>
              <w:spacing w:line="320" w:lineRule="exact"/>
              <w:ind w:firstLineChars="700" w:firstLine="147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申请人签字：</w:t>
            </w:r>
          </w:p>
          <w:p w14:paraId="5B314839" w14:textId="77777777" w:rsidR="00084DB7" w:rsidRDefault="00084DB7" w:rsidP="00A16464">
            <w:pPr>
              <w:spacing w:line="320" w:lineRule="exact"/>
              <w:ind w:firstLineChars="700" w:firstLine="1470"/>
              <w:rPr>
                <w:rFonts w:ascii="仿宋_GB2312" w:eastAsia="仿宋_GB2312"/>
                <w:szCs w:val="21"/>
              </w:rPr>
            </w:pPr>
          </w:p>
          <w:p w14:paraId="0CAC8F8C" w14:textId="77777777" w:rsidR="00084DB7" w:rsidRDefault="00084DB7" w:rsidP="00A16464">
            <w:pPr>
              <w:spacing w:line="240" w:lineRule="atLeast"/>
              <w:ind w:firstLineChars="500" w:firstLine="105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年   月   日</w:t>
            </w:r>
          </w:p>
        </w:tc>
        <w:tc>
          <w:tcPr>
            <w:tcW w:w="6548" w:type="dxa"/>
            <w:gridSpan w:val="12"/>
            <w:vAlign w:val="center"/>
          </w:tcPr>
          <w:p w14:paraId="530BA35B" w14:textId="77777777" w:rsidR="00084DB7" w:rsidRDefault="00084DB7" w:rsidP="00A16464">
            <w:pPr>
              <w:spacing w:line="36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教授委员会（学术评价小组）评审意见：</w:t>
            </w:r>
          </w:p>
        </w:tc>
      </w:tr>
      <w:tr w:rsidR="00084DB7" w14:paraId="77FF3715" w14:textId="77777777" w:rsidTr="00A16464">
        <w:trPr>
          <w:cantSplit/>
          <w:trHeight w:val="2402"/>
        </w:trPr>
        <w:tc>
          <w:tcPr>
            <w:tcW w:w="3199" w:type="dxa"/>
            <w:gridSpan w:val="5"/>
            <w:vMerge/>
          </w:tcPr>
          <w:p w14:paraId="4EA9E272" w14:textId="77777777" w:rsidR="00084DB7" w:rsidRDefault="00084DB7" w:rsidP="00A16464">
            <w:pPr>
              <w:ind w:firstLineChars="100" w:firstLine="210"/>
              <w:rPr>
                <w:rFonts w:ascii="仿宋_GB2312" w:eastAsia="仿宋_GB2312"/>
                <w:szCs w:val="21"/>
              </w:rPr>
            </w:pPr>
          </w:p>
        </w:tc>
        <w:tc>
          <w:tcPr>
            <w:tcW w:w="6548" w:type="dxa"/>
            <w:gridSpan w:val="12"/>
          </w:tcPr>
          <w:p w14:paraId="666107C1" w14:textId="77777777" w:rsidR="00084DB7" w:rsidRDefault="00084DB7" w:rsidP="00A16464">
            <w:pPr>
              <w:spacing w:line="58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经评议，同意推荐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Cs w:val="21"/>
              </w:rPr>
              <w:t>（姓名）院聘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（岗位名称）岗位。</w:t>
            </w:r>
          </w:p>
          <w:p w14:paraId="33736256" w14:textId="77777777" w:rsidR="00084DB7" w:rsidRDefault="00084DB7" w:rsidP="00A1646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院教授委员会主任（学术评价小组组长）签字：</w:t>
            </w:r>
          </w:p>
          <w:p w14:paraId="6C90544E" w14:textId="77777777" w:rsidR="00084DB7" w:rsidRDefault="00084DB7" w:rsidP="00A16464">
            <w:pPr>
              <w:spacing w:line="5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年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 xml:space="preserve">月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084DB7" w14:paraId="468306A8" w14:textId="77777777" w:rsidTr="00A16464">
        <w:trPr>
          <w:cantSplit/>
          <w:trHeight w:val="724"/>
        </w:trPr>
        <w:tc>
          <w:tcPr>
            <w:tcW w:w="3199" w:type="dxa"/>
            <w:gridSpan w:val="5"/>
            <w:vMerge/>
          </w:tcPr>
          <w:p w14:paraId="14F11F7C" w14:textId="77777777" w:rsidR="00084DB7" w:rsidRDefault="00084DB7" w:rsidP="00A16464">
            <w:pPr>
              <w:ind w:firstLineChars="100" w:firstLine="210"/>
              <w:rPr>
                <w:rFonts w:ascii="仿宋_GB2312" w:eastAsia="仿宋_GB2312"/>
                <w:szCs w:val="21"/>
              </w:rPr>
            </w:pPr>
          </w:p>
        </w:tc>
        <w:tc>
          <w:tcPr>
            <w:tcW w:w="965" w:type="dxa"/>
            <w:gridSpan w:val="3"/>
            <w:vAlign w:val="center"/>
          </w:tcPr>
          <w:p w14:paraId="01519F75" w14:textId="77777777" w:rsidR="00084DB7" w:rsidRDefault="00084DB7" w:rsidP="00A16464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总人数</w:t>
            </w:r>
          </w:p>
        </w:tc>
        <w:tc>
          <w:tcPr>
            <w:tcW w:w="1145" w:type="dxa"/>
            <w:gridSpan w:val="2"/>
            <w:vAlign w:val="center"/>
          </w:tcPr>
          <w:p w14:paraId="335F02F4" w14:textId="77777777" w:rsidR="00084DB7" w:rsidRDefault="00084DB7" w:rsidP="00A16464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参加人数</w:t>
            </w:r>
          </w:p>
        </w:tc>
        <w:tc>
          <w:tcPr>
            <w:tcW w:w="4438" w:type="dxa"/>
            <w:gridSpan w:val="7"/>
            <w:vAlign w:val="center"/>
          </w:tcPr>
          <w:p w14:paraId="5F010E00" w14:textId="77777777" w:rsidR="00084DB7" w:rsidRDefault="00084DB7" w:rsidP="00A16464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表决结果</w:t>
            </w:r>
          </w:p>
        </w:tc>
      </w:tr>
      <w:tr w:rsidR="00084DB7" w14:paraId="37BF3396" w14:textId="77777777" w:rsidTr="00A16464">
        <w:trPr>
          <w:cantSplit/>
          <w:trHeight w:val="1444"/>
        </w:trPr>
        <w:tc>
          <w:tcPr>
            <w:tcW w:w="3199" w:type="dxa"/>
            <w:gridSpan w:val="5"/>
            <w:vMerge/>
          </w:tcPr>
          <w:p w14:paraId="2BA3255D" w14:textId="77777777" w:rsidR="00084DB7" w:rsidRDefault="00084DB7" w:rsidP="00A16464">
            <w:pPr>
              <w:ind w:firstLineChars="100" w:firstLine="210"/>
              <w:rPr>
                <w:rFonts w:ascii="仿宋_GB2312" w:eastAsia="仿宋_GB2312"/>
                <w:szCs w:val="21"/>
              </w:rPr>
            </w:pPr>
          </w:p>
        </w:tc>
        <w:tc>
          <w:tcPr>
            <w:tcW w:w="965" w:type="dxa"/>
            <w:gridSpan w:val="3"/>
            <w:vAlign w:val="center"/>
          </w:tcPr>
          <w:p w14:paraId="2CDD1B75" w14:textId="77777777" w:rsidR="00084DB7" w:rsidRDefault="00084DB7" w:rsidP="00A16464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9731399" w14:textId="77777777" w:rsidR="00084DB7" w:rsidRDefault="00084DB7" w:rsidP="00A16464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EC3A1FC" w14:textId="77777777" w:rsidR="00084DB7" w:rsidRDefault="00084DB7" w:rsidP="00A16464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已达到</w:t>
            </w:r>
          </w:p>
          <w:p w14:paraId="022A0C61" w14:textId="77777777" w:rsidR="00084DB7" w:rsidRDefault="00084DB7" w:rsidP="00A16464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票数</w:t>
            </w:r>
          </w:p>
        </w:tc>
        <w:tc>
          <w:tcPr>
            <w:tcW w:w="624" w:type="dxa"/>
            <w:vAlign w:val="center"/>
          </w:tcPr>
          <w:p w14:paraId="222991D3" w14:textId="77777777" w:rsidR="00084DB7" w:rsidRDefault="00084DB7" w:rsidP="00A16464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2FCC020E" w14:textId="77777777" w:rsidR="00084DB7" w:rsidRDefault="00084DB7" w:rsidP="00A16464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未达到</w:t>
            </w:r>
          </w:p>
          <w:p w14:paraId="4077989F" w14:textId="77777777" w:rsidR="00084DB7" w:rsidRDefault="00084DB7" w:rsidP="00A16464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票数</w:t>
            </w:r>
          </w:p>
        </w:tc>
        <w:tc>
          <w:tcPr>
            <w:tcW w:w="1869" w:type="dxa"/>
            <w:vAlign w:val="center"/>
          </w:tcPr>
          <w:p w14:paraId="4726D4D1" w14:textId="77777777" w:rsidR="00084DB7" w:rsidRDefault="00084DB7" w:rsidP="00A16464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3D2ADD48" w14:textId="77777777" w:rsidR="00084DB7" w:rsidRDefault="00084DB7" w:rsidP="00084DB7">
      <w:pPr>
        <w:snapToGrid w:val="0"/>
        <w:ind w:leftChars="-257" w:left="-540" w:rightChars="-327" w:right="-687" w:firstLineChars="200" w:firstLine="420"/>
        <w:jc w:val="left"/>
        <w:rPr>
          <w:rFonts w:ascii="仿宋_GB2312" w:eastAsia="仿宋_GB2312"/>
          <w:szCs w:val="21"/>
        </w:rPr>
      </w:pPr>
    </w:p>
    <w:p w14:paraId="306E0C45" w14:textId="77777777" w:rsidR="00084DB7" w:rsidRDefault="00084DB7"/>
    <w:sectPr w:rsidR="00084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B7"/>
    <w:rsid w:val="0008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A962B"/>
  <w15:chartTrackingRefBased/>
  <w15:docId w15:val="{0791213F-65EB-405E-AD11-7061C9B4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BitSec</dc:creator>
  <cp:keywords/>
  <dc:description/>
  <cp:lastModifiedBy>BitSec</cp:lastModifiedBy>
  <cp:revision>1</cp:revision>
  <dcterms:created xsi:type="dcterms:W3CDTF">2023-06-12T07:52:00Z</dcterms:created>
  <dcterms:modified xsi:type="dcterms:W3CDTF">2023-06-12T07:52:00Z</dcterms:modified>
</cp:coreProperties>
</file>